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89F9F" w14:textId="7AA3A53E" w:rsidR="00160831" w:rsidRPr="00467DC9" w:rsidRDefault="00A17BFF" w:rsidP="00160831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 xml:space="preserve">VENTA INMUEBLE PADRON Nº </w:t>
      </w:r>
      <w:r w:rsidRPr="00A17BFF">
        <w:rPr>
          <w:b/>
          <w:sz w:val="24"/>
          <w:szCs w:val="36"/>
        </w:rPr>
        <w:t>7.437</w:t>
      </w:r>
      <w:r>
        <w:rPr>
          <w:b/>
          <w:sz w:val="24"/>
          <w:szCs w:val="36"/>
        </w:rPr>
        <w:t xml:space="preserve"> MONTEVIDEO</w:t>
      </w:r>
    </w:p>
    <w:p w14:paraId="3BA0850F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  <w:highlight w:val="yellow"/>
        </w:rPr>
      </w:pPr>
    </w:p>
    <w:p w14:paraId="2936308B" w14:textId="77777777" w:rsidR="00160831" w:rsidRDefault="00160831" w:rsidP="00160831">
      <w:pPr>
        <w:jc w:val="center"/>
        <w:rPr>
          <w:b/>
          <w:szCs w:val="36"/>
        </w:rPr>
      </w:pPr>
    </w:p>
    <w:p w14:paraId="6D981700" w14:textId="56E16073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="00A17BFF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Pr="005E307C">
        <w:rPr>
          <w:rFonts w:asciiTheme="minorHAnsi" w:hAnsiTheme="minorHAnsi" w:cstheme="minorHAnsi"/>
          <w:b/>
          <w:sz w:val="32"/>
          <w:szCs w:val="36"/>
        </w:rPr>
        <w:t>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2167CA16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 xml:space="preserve">En </w:t>
      </w:r>
      <w:r w:rsidR="00A17BFF">
        <w:rPr>
          <w:rFonts w:asciiTheme="minorHAnsi" w:hAnsiTheme="minorHAnsi" w:cstheme="minorHAnsi"/>
          <w:sz w:val="22"/>
          <w:szCs w:val="22"/>
        </w:rPr>
        <w:t>dólares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17BFF">
        <w:rPr>
          <w:rFonts w:asciiTheme="minorHAnsi" w:hAnsiTheme="minorHAnsi" w:cstheme="minorHAnsi"/>
          <w:sz w:val="22"/>
          <w:szCs w:val="22"/>
        </w:rPr>
        <w:t xml:space="preserve">americanos 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3823" w:type="dxa"/>
        <w:tblLook w:val="04A0" w:firstRow="1" w:lastRow="0" w:firstColumn="1" w:lastColumn="0" w:noHBand="0" w:noVBand="1"/>
      </w:tblPr>
      <w:tblGrid>
        <w:gridCol w:w="3823"/>
      </w:tblGrid>
      <w:tr w:rsidR="00B14E3A" w:rsidRPr="006E14AD" w14:paraId="3928A870" w14:textId="33D905BD" w:rsidTr="00B14E3A">
        <w:trPr>
          <w:trHeight w:val="545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404962B" w14:textId="77777777" w:rsidR="00B14E3A" w:rsidRPr="00B14E3A" w:rsidRDefault="00B14E3A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4E3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34E509C1" w:rsidR="00B14E3A" w:rsidRPr="00A17BFF" w:rsidRDefault="00B14E3A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B14E3A">
              <w:rPr>
                <w:rFonts w:asciiTheme="minorHAnsi" w:hAnsiTheme="minorHAnsi" w:cstheme="minorHAnsi"/>
                <w:b/>
                <w:sz w:val="22"/>
                <w:szCs w:val="22"/>
              </w:rPr>
              <w:t>(en dólares americanos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B14E3A" w14:paraId="428006A7" w14:textId="3BA50C59" w:rsidTr="00B14E3A">
        <w:trPr>
          <w:trHeight w:val="811"/>
        </w:trPr>
        <w:tc>
          <w:tcPr>
            <w:tcW w:w="3823" w:type="dxa"/>
          </w:tcPr>
          <w:p w14:paraId="1993FB52" w14:textId="77777777" w:rsidR="00B14E3A" w:rsidRPr="00A17BFF" w:rsidRDefault="00B14E3A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5628BE55" w14:textId="77777777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default" r:id="rId7"/>
      <w:footerReference w:type="default" r:id="rId8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2D117C5A" w:rsidR="006E14AD" w:rsidRPr="005E307C" w:rsidRDefault="00160831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</w:rPr>
          </w:pPr>
          <w:r w:rsidRPr="00160831">
            <w:rPr>
              <w:rFonts w:asciiTheme="minorHAnsi" w:hAnsiTheme="minorHAnsi" w:cstheme="minorHAnsi"/>
              <w:b w:val="0"/>
              <w:sz w:val="16"/>
              <w:szCs w:val="16"/>
            </w:rPr>
            <w:t>CND-PyS/PRO/10/44/2020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9"/>
      <w:gridCol w:w="4500"/>
    </w:tblGrid>
    <w:tr w:rsidR="006E14AD" w14:paraId="4D40D332" w14:textId="77777777" w:rsidTr="005E307C">
      <w:tc>
        <w:tcPr>
          <w:tcW w:w="4322" w:type="dxa"/>
        </w:tcPr>
        <w:p w14:paraId="1CE1A6C2" w14:textId="2F0D800F" w:rsidR="006E14AD" w:rsidRDefault="00A17BFF">
          <w:pPr>
            <w:pStyle w:val="Encabezado"/>
          </w:pPr>
          <w:r w:rsidRPr="00A17BFF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3F688CE" wp14:editId="13EB1A02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1019175" cy="714375"/>
                <wp:effectExtent l="19050" t="0" r="9525" b="0"/>
                <wp:wrapThrough wrapText="bothSides">
                  <wp:wrapPolygon edited="0">
                    <wp:start x="-404" y="0"/>
                    <wp:lineTo x="-404" y="21312"/>
                    <wp:lineTo x="21802" y="21312"/>
                    <wp:lineTo x="21802" y="0"/>
                    <wp:lineTo x="-404" y="0"/>
                  </wp:wrapPolygon>
                </wp:wrapThrough>
                <wp:docPr id="1" name="0 Imagen" descr="INA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NAU.jpg"/>
                        <pic:cNvPicPr/>
                      </pic:nvPicPr>
                      <pic:blipFill>
                        <a:blip r:embed="rId1"/>
                        <a:srcRect l="14493" r="144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714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A17BFF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D518A08" wp14:editId="7C291D6F">
                <wp:simplePos x="0" y="0"/>
                <wp:positionH relativeFrom="column">
                  <wp:posOffset>971550</wp:posOffset>
                </wp:positionH>
                <wp:positionV relativeFrom="paragraph">
                  <wp:posOffset>218440</wp:posOffset>
                </wp:positionV>
                <wp:extent cx="1400175" cy="676275"/>
                <wp:effectExtent l="0" t="0" r="0" b="0"/>
                <wp:wrapTight wrapText="bothSides">
                  <wp:wrapPolygon edited="0">
                    <wp:start x="3820" y="4259"/>
                    <wp:lineTo x="2057" y="6693"/>
                    <wp:lineTo x="2057" y="10952"/>
                    <wp:lineTo x="2939" y="13994"/>
                    <wp:lineTo x="4408" y="17037"/>
                    <wp:lineTo x="4702" y="17037"/>
                    <wp:lineTo x="18514" y="17037"/>
                    <wp:lineTo x="18808" y="17037"/>
                    <wp:lineTo x="19984" y="14603"/>
                    <wp:lineTo x="20278" y="7910"/>
                    <wp:lineTo x="17339" y="4259"/>
                    <wp:lineTo x="12049" y="4259"/>
                    <wp:lineTo x="3820" y="4259"/>
                  </wp:wrapPolygon>
                </wp:wrapTight>
                <wp:docPr id="6" name="Imagen 1" descr="Logos-CND-nuevo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-CND-nuevo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75" w:type="dxa"/>
        </w:tcPr>
        <w:p w14:paraId="17C720C5" w14:textId="77777777" w:rsidR="006E14AD" w:rsidRDefault="006E14AD" w:rsidP="00A17BFF">
          <w:pPr>
            <w:pStyle w:val="Encabezado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511473"/>
    <w:rsid w:val="00524170"/>
    <w:rsid w:val="00590AD4"/>
    <w:rsid w:val="005920BC"/>
    <w:rsid w:val="005E1821"/>
    <w:rsid w:val="005E307C"/>
    <w:rsid w:val="006276F9"/>
    <w:rsid w:val="00627AD2"/>
    <w:rsid w:val="006B6978"/>
    <w:rsid w:val="006E14AD"/>
    <w:rsid w:val="006E61FD"/>
    <w:rsid w:val="00776B7F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5A57"/>
    <w:rsid w:val="00965DFE"/>
    <w:rsid w:val="009C3387"/>
    <w:rsid w:val="00A17BFF"/>
    <w:rsid w:val="00A57AE9"/>
    <w:rsid w:val="00A652E8"/>
    <w:rsid w:val="00A96C3C"/>
    <w:rsid w:val="00B14E3A"/>
    <w:rsid w:val="00B44FCC"/>
    <w:rsid w:val="00B91DF4"/>
    <w:rsid w:val="00BE2F3C"/>
    <w:rsid w:val="00BE6B80"/>
    <w:rsid w:val="00C96AE0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Maria Eugenia Ferrari</cp:lastModifiedBy>
  <cp:revision>6</cp:revision>
  <cp:lastPrinted>2017-01-30T14:35:00Z</cp:lastPrinted>
  <dcterms:created xsi:type="dcterms:W3CDTF">2018-10-23T15:51:00Z</dcterms:created>
  <dcterms:modified xsi:type="dcterms:W3CDTF">2020-06-10T19:29:00Z</dcterms:modified>
</cp:coreProperties>
</file>